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99228" w14:textId="4A20FC87" w:rsidR="00B737CA" w:rsidRDefault="00E37706" w:rsidP="00724598">
      <w:pPr>
        <w:tabs>
          <w:tab w:val="left" w:pos="960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69AC54" wp14:editId="51F0394C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2860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0" t="19820" r="8654" b="26106"/>
                    <a:stretch/>
                  </pic:blipFill>
                  <pic:spPr bwMode="auto">
                    <a:xfrm>
                      <a:off x="0" y="0"/>
                      <a:ext cx="2286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  <w:r w:rsidR="00724598">
        <w:tab/>
      </w:r>
    </w:p>
    <w:p w14:paraId="6E58FA92" w14:textId="067B030E" w:rsidR="00724598" w:rsidRDefault="00E37706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What is EOSS Evaluation,</w:t>
      </w:r>
      <w:r w:rsidR="00724598" w:rsidRPr="00724598">
        <w:rPr>
          <w:b/>
          <w:i/>
          <w:sz w:val="44"/>
          <w:szCs w:val="44"/>
          <w:u w:val="single"/>
        </w:rPr>
        <w:t xml:space="preserve"> Easy Read Version</w:t>
      </w:r>
    </w:p>
    <w:p w14:paraId="66919E8F" w14:textId="34C379B6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7B7CC6F6" w14:textId="04836836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7CE9C499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48835962" wp14:editId="7208CD5B">
            <wp:extent cx="5731510" cy="3945605"/>
            <wp:effectExtent l="0" t="0" r="2540" b="0"/>
            <wp:docPr id="4" name="Picture 4" descr="http://www.wakefieldjsna.co.uk/site/wp-content/uploads/2019/02/Vulnerable-groups-word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kefieldjsna.co.uk/site/wp-content/uploads/2019/02/Vulnerable-groups-word-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1DE4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310F747E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38F4D63F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23CC0BE0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08A18AAF" w14:textId="01F61E2C" w:rsidR="00324776" w:rsidRDefault="00324776" w:rsidP="00366972">
      <w:pPr>
        <w:tabs>
          <w:tab w:val="left" w:pos="960"/>
        </w:tabs>
        <w:rPr>
          <w:rFonts w:ascii="Arial" w:hAnsi="Arial" w:cs="Arial"/>
          <w:b/>
          <w:color w:val="7030A0"/>
          <w:sz w:val="32"/>
        </w:rPr>
      </w:pPr>
      <w:r w:rsidRPr="00B618C6">
        <w:rPr>
          <w:rFonts w:ascii="Arial" w:hAnsi="Arial" w:cs="Arial"/>
          <w:b/>
          <w:color w:val="7030A0"/>
          <w:sz w:val="32"/>
        </w:rPr>
        <w:lastRenderedPageBreak/>
        <w:t>At Extern w</w:t>
      </w:r>
      <w:r>
        <w:rPr>
          <w:rFonts w:ascii="Arial" w:hAnsi="Arial" w:cs="Arial"/>
          <w:b/>
          <w:color w:val="7030A0"/>
          <w:sz w:val="32"/>
        </w:rPr>
        <w:t>e want to provide the best service possible to you. In order to understand how we can best provide this service we would like to ask you some questions.</w:t>
      </w:r>
    </w:p>
    <w:p w14:paraId="4B3A329C" w14:textId="77777777" w:rsidR="00324776" w:rsidRDefault="00324776" w:rsidP="00366972">
      <w:pPr>
        <w:tabs>
          <w:tab w:val="left" w:pos="960"/>
        </w:tabs>
        <w:rPr>
          <w:rFonts w:ascii="Arial" w:hAnsi="Arial" w:cs="Arial"/>
          <w:b/>
          <w:color w:val="7030A0"/>
          <w:sz w:val="32"/>
        </w:rPr>
      </w:pPr>
    </w:p>
    <w:p w14:paraId="619476B1" w14:textId="638F7CFA" w:rsidR="00324776" w:rsidRPr="00C77712" w:rsidRDefault="00324776" w:rsidP="00324776">
      <w:pPr>
        <w:rPr>
          <w:rFonts w:ascii="Arial" w:hAnsi="Arial" w:cs="Arial"/>
          <w:b/>
          <w:sz w:val="24"/>
        </w:rPr>
      </w:pPr>
      <w:r w:rsidRPr="00C77712">
        <w:rPr>
          <w:rFonts w:ascii="Arial" w:hAnsi="Arial" w:cs="Arial"/>
          <w:b/>
          <w:sz w:val="24"/>
        </w:rPr>
        <w:t>We want to make sure that we</w:t>
      </w:r>
      <w:r>
        <w:rPr>
          <w:rFonts w:ascii="Arial" w:hAnsi="Arial" w:cs="Arial"/>
          <w:b/>
          <w:sz w:val="24"/>
        </w:rPr>
        <w:t xml:space="preserve"> do</w:t>
      </w:r>
      <w:r w:rsidRPr="00C77712">
        <w:rPr>
          <w:rFonts w:ascii="Arial" w:hAnsi="Arial" w:cs="Arial"/>
          <w:b/>
          <w:sz w:val="24"/>
        </w:rPr>
        <w:t xml:space="preserve"> a good job</w:t>
      </w:r>
      <w:r>
        <w:rPr>
          <w:rFonts w:ascii="Arial" w:hAnsi="Arial" w:cs="Arial"/>
          <w:b/>
          <w:sz w:val="24"/>
        </w:rPr>
        <w:t xml:space="preserve"> when we support you</w:t>
      </w:r>
      <w:r w:rsidRPr="00C77712">
        <w:rPr>
          <w:rFonts w:ascii="Arial" w:hAnsi="Arial" w:cs="Arial"/>
          <w:b/>
          <w:sz w:val="24"/>
        </w:rPr>
        <w:t>. We want you to tell us what you think of our services.</w:t>
      </w:r>
      <w:r>
        <w:rPr>
          <w:rFonts w:ascii="Arial" w:hAnsi="Arial" w:cs="Arial"/>
          <w:b/>
          <w:sz w:val="24"/>
        </w:rPr>
        <w:t xml:space="preserve"> We call this an evaluation.</w:t>
      </w:r>
    </w:p>
    <w:p w14:paraId="407127E0" w14:textId="47585643" w:rsidR="00324776" w:rsidRDefault="00324776" w:rsidP="00366972">
      <w:pPr>
        <w:tabs>
          <w:tab w:val="left" w:pos="960"/>
        </w:tabs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DE401C" wp14:editId="6E4E41AB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1676400" cy="904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updown_58654916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1" b="17241"/>
                    <a:stretch/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399F6" w14:textId="79DDA6E3" w:rsidR="00324776" w:rsidRDefault="00324776" w:rsidP="00366972">
      <w:pPr>
        <w:tabs>
          <w:tab w:val="left" w:pos="960"/>
        </w:tabs>
        <w:rPr>
          <w:color w:val="7030A0"/>
          <w:sz w:val="32"/>
          <w:szCs w:val="32"/>
        </w:rPr>
      </w:pPr>
      <w:r w:rsidRPr="00324776">
        <w:rPr>
          <w:color w:val="7030A0"/>
          <w:sz w:val="32"/>
          <w:szCs w:val="32"/>
        </w:rPr>
        <w:t>We will ask you a number of questions and we would like you to tell us if they are true or false</w:t>
      </w:r>
    </w:p>
    <w:p w14:paraId="229C473A" w14:textId="77777777" w:rsidR="00347EC5" w:rsidRDefault="00347EC5" w:rsidP="00366972">
      <w:pPr>
        <w:tabs>
          <w:tab w:val="left" w:pos="960"/>
        </w:tabs>
        <w:rPr>
          <w:color w:val="7030A0"/>
          <w:sz w:val="32"/>
          <w:szCs w:val="32"/>
        </w:rPr>
      </w:pPr>
    </w:p>
    <w:p w14:paraId="606534B7" w14:textId="77777777" w:rsidR="00347EC5" w:rsidRDefault="00347EC5" w:rsidP="00366972">
      <w:pPr>
        <w:tabs>
          <w:tab w:val="left" w:pos="960"/>
        </w:tabs>
        <w:rPr>
          <w:color w:val="7030A0"/>
          <w:sz w:val="32"/>
          <w:szCs w:val="32"/>
        </w:rPr>
      </w:pPr>
    </w:p>
    <w:p w14:paraId="25A4369C" w14:textId="4406EDC2" w:rsidR="00347EC5" w:rsidRPr="00324776" w:rsidRDefault="00347EC5" w:rsidP="00366972">
      <w:pPr>
        <w:tabs>
          <w:tab w:val="left" w:pos="960"/>
        </w:tabs>
        <w:rPr>
          <w:color w:val="7030A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390B0A" wp14:editId="27414ED8">
            <wp:simplePos x="0" y="0"/>
            <wp:positionH relativeFrom="column">
              <wp:posOffset>238125</wp:posOffset>
            </wp:positionH>
            <wp:positionV relativeFrom="paragraph">
              <wp:posOffset>118110</wp:posOffset>
            </wp:positionV>
            <wp:extent cx="1003935" cy="1003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CCEF4" w14:textId="6A22BBD9" w:rsidR="00347EC5" w:rsidRPr="00347EC5" w:rsidRDefault="00347EC5" w:rsidP="00347EC5">
      <w:pPr>
        <w:spacing w:after="0" w:line="240" w:lineRule="auto"/>
        <w:ind w:left="2880"/>
        <w:jc w:val="both"/>
        <w:rPr>
          <w:rFonts w:ascii="Century Gothic" w:hAnsi="Century Gothic" w:cs="Arial"/>
          <w:color w:val="7030A0"/>
          <w:sz w:val="28"/>
          <w:szCs w:val="28"/>
          <w:lang w:val="en-US"/>
        </w:rPr>
      </w:pPr>
      <w:r w:rsidRPr="00347EC5">
        <w:rPr>
          <w:color w:val="7030A0"/>
          <w:sz w:val="32"/>
          <w:szCs w:val="32"/>
        </w:rPr>
        <w:t>Your</w:t>
      </w:r>
      <w:r>
        <w:rPr>
          <w:color w:val="7030A0"/>
          <w:sz w:val="32"/>
          <w:szCs w:val="32"/>
        </w:rPr>
        <w:t xml:space="preserve"> </w:t>
      </w:r>
      <w:r w:rsidRPr="00347EC5">
        <w:rPr>
          <w:color w:val="7030A0"/>
          <w:sz w:val="32"/>
          <w:szCs w:val="32"/>
        </w:rPr>
        <w:t>answers</w:t>
      </w:r>
      <w:r w:rsidRPr="00347EC5">
        <w:rPr>
          <w:rFonts w:ascii="Century Gothic" w:hAnsi="Century Gothic" w:cs="Arial"/>
          <w:color w:val="7030A0"/>
          <w:sz w:val="28"/>
          <w:szCs w:val="28"/>
          <w:lang w:val="en-US"/>
        </w:rPr>
        <w:t xml:space="preserve"> will help us to plan to make ser</w:t>
      </w:r>
      <w:r>
        <w:rPr>
          <w:rFonts w:ascii="Century Gothic" w:hAnsi="Century Gothic" w:cs="Arial"/>
          <w:color w:val="7030A0"/>
          <w:sz w:val="28"/>
          <w:szCs w:val="28"/>
          <w:lang w:val="en-US"/>
        </w:rPr>
        <w:t>vices better for you and others</w:t>
      </w:r>
      <w:r w:rsidRPr="00347EC5">
        <w:rPr>
          <w:rFonts w:ascii="Century Gothic" w:hAnsi="Century Gothic" w:cs="Arial"/>
          <w:color w:val="7030A0"/>
          <w:sz w:val="28"/>
          <w:szCs w:val="28"/>
          <w:lang w:val="en-US"/>
        </w:rPr>
        <w:t xml:space="preserve">. </w:t>
      </w:r>
      <w:bookmarkStart w:id="0" w:name="_GoBack"/>
      <w:bookmarkEnd w:id="0"/>
    </w:p>
    <w:p w14:paraId="43694C5D" w14:textId="7158AB25" w:rsidR="00347EC5" w:rsidRDefault="00347EC5" w:rsidP="00366972">
      <w:pPr>
        <w:tabs>
          <w:tab w:val="left" w:pos="960"/>
        </w:tabs>
        <w:rPr>
          <w:b/>
          <w:sz w:val="32"/>
          <w:szCs w:val="32"/>
          <w:u w:val="single"/>
        </w:rPr>
      </w:pPr>
    </w:p>
    <w:p w14:paraId="65F053CF" w14:textId="7D271128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3CDDFBF" w14:textId="641BA948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C0D9A0B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3E088E5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6A0E4E9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057A9378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4A780762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79C01B8E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59EE186F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1E2C5249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55D8CF1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10F4CBE6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1A3F01EF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7E39FD52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11B82848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0EDFE70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546F5F1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E55DD91" w14:textId="77777777" w:rsidR="00366972" w:rsidRDefault="00366972" w:rsidP="00366972">
      <w:pPr>
        <w:tabs>
          <w:tab w:val="left" w:pos="960"/>
        </w:tabs>
        <w:rPr>
          <w:b/>
          <w:sz w:val="32"/>
          <w:szCs w:val="32"/>
        </w:rPr>
      </w:pPr>
      <w:r w:rsidRPr="001B315B">
        <w:rPr>
          <w:b/>
          <w:sz w:val="32"/>
          <w:szCs w:val="32"/>
        </w:rPr>
        <w:t>Adults who ma</w:t>
      </w:r>
      <w:r>
        <w:rPr>
          <w:b/>
          <w:sz w:val="32"/>
          <w:szCs w:val="32"/>
        </w:rPr>
        <w:t>y be at risk of Neglect or Abuse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F6687F" wp14:editId="411384BD">
                <wp:extent cx="304800" cy="304800"/>
                <wp:effectExtent l="0" t="0" r="0" b="0"/>
                <wp:docPr id="5" name="AutoShape 6" descr="Covid-19 impact on the mental health of vulnerable people — Hope for the  Abused &amp; Batte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F3C77" id="AutoShape 6" o:spid="_x0000_s1026" alt="Covid-19 impact on the mental health of vulnerable people — Hope for the  Abused &amp; Batter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Xkq6wQDAAAh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2F21D44D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physical disability</w:t>
      </w:r>
    </w:p>
    <w:p w14:paraId="3FDA5288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learning disability</w:t>
      </w:r>
    </w:p>
    <w:p w14:paraId="359D0CF7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mental health problem</w:t>
      </w:r>
    </w:p>
    <w:p w14:paraId="6507263C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long term illness or condition</w:t>
      </w:r>
    </w:p>
    <w:p w14:paraId="5E52C913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visual or hearing impairment</w:t>
      </w:r>
    </w:p>
    <w:p w14:paraId="28F8D2B8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Older People</w:t>
      </w:r>
    </w:p>
    <w:p w14:paraId="6CB89723" w14:textId="77777777" w:rsidR="00366972" w:rsidRDefault="00366972" w:rsidP="00366972">
      <w:pPr>
        <w:tabs>
          <w:tab w:val="left" w:pos="9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People who could Neglect or Abuse you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4D80DC5" wp14:editId="0F950082">
                <wp:extent cx="304800" cy="304800"/>
                <wp:effectExtent l="0" t="0" r="0" b="0"/>
                <wp:docPr id="7" name="AutoShape 6" descr="Covid-19 impact on the mental health of vulnerable people — Hope for the  Abused &amp; Batte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4535B" id="AutoShape 6" o:spid="_x0000_s1026" alt="Covid-19 impact on the mental health of vulnerable people — Hope for the  Abused &amp; Batter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CiSowQDAAAh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008AFFB2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Someone in your family</w:t>
      </w:r>
    </w:p>
    <w:p w14:paraId="6F800B61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Neighbours</w:t>
      </w:r>
    </w:p>
    <w:p w14:paraId="1E417F87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Professionals</w:t>
      </w:r>
    </w:p>
    <w:p w14:paraId="51C623A7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Friends</w:t>
      </w:r>
    </w:p>
    <w:p w14:paraId="39528DB1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Volunteers</w:t>
      </w:r>
    </w:p>
    <w:p w14:paraId="2F1298D7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Carers</w:t>
      </w:r>
    </w:p>
    <w:p w14:paraId="777E4C44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Staff</w:t>
      </w:r>
    </w:p>
    <w:p w14:paraId="4340B694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A Stranger</w:t>
      </w:r>
    </w:p>
    <w:p w14:paraId="24A91892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0620537D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w:drawing>
          <wp:inline distT="0" distB="0" distL="0" distR="0" wp14:anchorId="624128B5" wp14:editId="78C38B68">
            <wp:extent cx="5731510" cy="265684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-design-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899A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37BE8C59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41AFD0A" w14:textId="77777777" w:rsidR="00366972" w:rsidRPr="001B7F76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3A6A1FC8" w14:textId="77777777" w:rsidR="00366972" w:rsidRPr="007713F0" w:rsidRDefault="00366972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Types of Abuse </w:t>
      </w:r>
      <w:r w:rsidRPr="007713F0">
        <w:rPr>
          <w:b/>
          <w:sz w:val="40"/>
          <w:szCs w:val="40"/>
        </w:rPr>
        <w:t>are:</w:t>
      </w:r>
      <w:r>
        <w:rPr>
          <w:b/>
          <w:sz w:val="40"/>
          <w:szCs w:val="40"/>
        </w:rPr>
        <w:t xml:space="preserve"> </w:t>
      </w:r>
    </w:p>
    <w:p w14:paraId="14520982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2A438F8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Physical Abuse:</w:t>
      </w:r>
      <w:r>
        <w:rPr>
          <w:sz w:val="32"/>
          <w:szCs w:val="32"/>
        </w:rPr>
        <w:t xml:space="preserve"> Could be someone hitting, slapping, pushing, or kicking you.</w:t>
      </w:r>
    </w:p>
    <w:p w14:paraId="7CE50214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88DBEA3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Psychological Abuse:</w:t>
      </w:r>
      <w:r>
        <w:rPr>
          <w:sz w:val="32"/>
          <w:szCs w:val="32"/>
        </w:rPr>
        <w:t xml:space="preserve"> Could be someone unkind to you, threatening you, swearing at you, calling you names or even ignoring you.</w:t>
      </w:r>
    </w:p>
    <w:p w14:paraId="70D75957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108B4EA0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Modern Slavery:</w:t>
      </w:r>
      <w:r>
        <w:rPr>
          <w:sz w:val="32"/>
          <w:szCs w:val="32"/>
        </w:rPr>
        <w:t xml:space="preserve"> Could be being forced to work by people who are cruel to you or abuse you.</w:t>
      </w:r>
    </w:p>
    <w:p w14:paraId="4B5418E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44B57E3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Domestic Abuse:</w:t>
      </w:r>
      <w:r>
        <w:rPr>
          <w:sz w:val="32"/>
          <w:szCs w:val="32"/>
        </w:rPr>
        <w:t xml:space="preserve"> Could be physical, emotional, sexual, or financial abuse. Domestic abuse is when the person abusing you is a member of your family or domestic abuse.</w:t>
      </w:r>
    </w:p>
    <w:p w14:paraId="09778BBD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4A389745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Financial or Material Abuse:</w:t>
      </w:r>
      <w:r>
        <w:rPr>
          <w:sz w:val="32"/>
          <w:szCs w:val="32"/>
        </w:rPr>
        <w:t xml:space="preserve"> Could be someone taking your money or other things that belong to you.</w:t>
      </w:r>
    </w:p>
    <w:p w14:paraId="78100216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192D05E6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Sexual Abuse:</w:t>
      </w:r>
      <w:r>
        <w:rPr>
          <w:sz w:val="32"/>
          <w:szCs w:val="32"/>
        </w:rPr>
        <w:t xml:space="preserve"> Could be someone touching your body or private parts without your permission. Or someone making you touch them in a way you do not want.</w:t>
      </w:r>
    </w:p>
    <w:p w14:paraId="6F47FE6D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37F88C7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Discriminatory Abuse</w:t>
      </w:r>
      <w:r>
        <w:rPr>
          <w:sz w:val="32"/>
          <w:szCs w:val="32"/>
        </w:rPr>
        <w:t>: Could be someone bullying you or hurting you because of: your religion, a disability, your age, your sexual partner, the colour of your skin or hair, where you come from, the language you speak.</w:t>
      </w:r>
    </w:p>
    <w:p w14:paraId="553093CE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43A32DFD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444933">
        <w:rPr>
          <w:b/>
          <w:sz w:val="32"/>
          <w:szCs w:val="32"/>
          <w:u w:val="single"/>
        </w:rPr>
        <w:t>Organisation</w:t>
      </w:r>
      <w:r>
        <w:rPr>
          <w:b/>
          <w:sz w:val="32"/>
          <w:szCs w:val="32"/>
          <w:u w:val="single"/>
        </w:rPr>
        <w:t>al</w:t>
      </w:r>
      <w:r w:rsidRPr="00444933">
        <w:rPr>
          <w:b/>
          <w:sz w:val="32"/>
          <w:szCs w:val="32"/>
          <w:u w:val="single"/>
        </w:rPr>
        <w:t xml:space="preserve"> Abuse:</w:t>
      </w:r>
      <w:r>
        <w:rPr>
          <w:sz w:val="32"/>
          <w:szCs w:val="32"/>
        </w:rPr>
        <w:t xml:space="preserve"> Could be that those who support you or other professionals treat you badly, neglect you, or provide a bad service.</w:t>
      </w:r>
    </w:p>
    <w:p w14:paraId="662808D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28E725D3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444933">
        <w:rPr>
          <w:b/>
          <w:sz w:val="32"/>
          <w:szCs w:val="32"/>
          <w:u w:val="single"/>
        </w:rPr>
        <w:t>Neglect:</w:t>
      </w:r>
      <w:r>
        <w:rPr>
          <w:sz w:val="32"/>
          <w:szCs w:val="32"/>
        </w:rPr>
        <w:t xml:space="preserve"> Could be that you are not being given enough food, not been given your medication, or not been kept warm.</w:t>
      </w:r>
    </w:p>
    <w:p w14:paraId="46A2D8B5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0607569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444933">
        <w:rPr>
          <w:b/>
          <w:sz w:val="32"/>
          <w:szCs w:val="32"/>
          <w:u w:val="single"/>
        </w:rPr>
        <w:t>Self-Neglect:</w:t>
      </w:r>
      <w:r>
        <w:rPr>
          <w:sz w:val="32"/>
          <w:szCs w:val="32"/>
        </w:rPr>
        <w:t xml:space="preserve"> Is when someone does not take care of themselves properly.</w:t>
      </w:r>
    </w:p>
    <w:p w14:paraId="3F853F4C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5DA0DB7" w14:textId="77777777" w:rsidR="00366972" w:rsidRDefault="00366972" w:rsidP="00366972">
      <w:pPr>
        <w:pStyle w:val="ListParagraph"/>
        <w:tabs>
          <w:tab w:val="left" w:pos="960"/>
        </w:tabs>
        <w:rPr>
          <w:b/>
          <w:sz w:val="32"/>
          <w:szCs w:val="32"/>
          <w:u w:val="single"/>
        </w:rPr>
      </w:pPr>
      <w:r w:rsidRPr="00444933">
        <w:rPr>
          <w:b/>
          <w:sz w:val="32"/>
          <w:szCs w:val="32"/>
          <w:u w:val="single"/>
        </w:rPr>
        <w:t>Where can abuse happen?</w:t>
      </w:r>
    </w:p>
    <w:p w14:paraId="494D0DC8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2C16858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Abuse can happen anywhere, at home, hospital, at a day service, a respite service, at work, in the community (even walking the street), at a social club.</w:t>
      </w:r>
    </w:p>
    <w:p w14:paraId="770C6327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3144BF56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356D1CEF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0C804F4" wp14:editId="1472B4F9">
                <wp:extent cx="304800" cy="304800"/>
                <wp:effectExtent l="0" t="0" r="0" b="0"/>
                <wp:docPr id="8" name="AutoShape 3" descr="Bully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A29E3" id="AutoShape 3" o:spid="_x0000_s1026" alt="Bully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YNS7C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444933">
        <w:rPr>
          <w:noProof/>
          <w:lang w:eastAsia="en-GB"/>
        </w:rPr>
        <w:drawing>
          <wp:inline distT="0" distB="0" distL="0" distR="0" wp14:anchorId="0F956E02" wp14:editId="72A9EE85">
            <wp:extent cx="3314700" cy="3314700"/>
            <wp:effectExtent l="0" t="0" r="0" b="0"/>
            <wp:docPr id="12" name="Picture 12" descr="\\extfp01\home$\Lisa.Condron\Bully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xtfp01\home$\Lisa.Condron\Bully3-150x1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DCBC" w14:textId="77777777" w:rsidR="00366972" w:rsidRDefault="00366972" w:rsidP="00366972">
      <w:pPr>
        <w:ind w:firstLine="720"/>
      </w:pPr>
    </w:p>
    <w:p w14:paraId="1A4FDEF5" w14:textId="77777777" w:rsidR="00366972" w:rsidRDefault="00366972" w:rsidP="00366972">
      <w:pPr>
        <w:ind w:firstLine="720"/>
      </w:pPr>
    </w:p>
    <w:p w14:paraId="05291B7F" w14:textId="77777777" w:rsidR="00366972" w:rsidRDefault="00366972" w:rsidP="00366972">
      <w:pPr>
        <w:ind w:firstLine="720"/>
      </w:pPr>
    </w:p>
    <w:p w14:paraId="15109D59" w14:textId="77777777" w:rsidR="00366972" w:rsidRDefault="00366972" w:rsidP="00366972">
      <w:pPr>
        <w:ind w:firstLine="720"/>
      </w:pPr>
    </w:p>
    <w:p w14:paraId="39711A60" w14:textId="77777777" w:rsidR="00366972" w:rsidRDefault="00366972" w:rsidP="00366972">
      <w:pPr>
        <w:ind w:firstLine="720"/>
      </w:pPr>
    </w:p>
    <w:p w14:paraId="430DB3CF" w14:textId="77777777" w:rsidR="00366972" w:rsidRDefault="00366972" w:rsidP="00366972">
      <w:pPr>
        <w:ind w:firstLine="720"/>
      </w:pPr>
    </w:p>
    <w:p w14:paraId="7FB7EB5B" w14:textId="77777777" w:rsidR="00366972" w:rsidRDefault="00366972" w:rsidP="00366972">
      <w:pPr>
        <w:ind w:firstLine="720"/>
      </w:pPr>
    </w:p>
    <w:p w14:paraId="4DCCF61F" w14:textId="77777777" w:rsidR="00366972" w:rsidRPr="00E674BC" w:rsidRDefault="00366972" w:rsidP="00366972">
      <w:pPr>
        <w:rPr>
          <w:b/>
          <w:sz w:val="40"/>
          <w:szCs w:val="40"/>
          <w:u w:val="single"/>
        </w:rPr>
      </w:pPr>
      <w:r w:rsidRPr="00E674BC">
        <w:rPr>
          <w:b/>
          <w:sz w:val="40"/>
          <w:szCs w:val="40"/>
          <w:u w:val="single"/>
        </w:rPr>
        <w:t>What to do if you feel you or another adult is at risk of neglect or abuse</w:t>
      </w:r>
    </w:p>
    <w:p w14:paraId="4B0AEB09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 xml:space="preserve">Contact the </w:t>
      </w:r>
      <w:r w:rsidRPr="00CE3B67">
        <w:rPr>
          <w:b/>
          <w:sz w:val="36"/>
          <w:szCs w:val="36"/>
          <w:u w:val="single"/>
        </w:rPr>
        <w:t>HSE Live</w:t>
      </w:r>
      <w:r w:rsidRPr="00CE3B67">
        <w:rPr>
          <w:sz w:val="36"/>
          <w:szCs w:val="36"/>
        </w:rPr>
        <w:t>: 1800</w:t>
      </w:r>
      <w:r>
        <w:rPr>
          <w:sz w:val="36"/>
          <w:szCs w:val="36"/>
        </w:rPr>
        <w:t xml:space="preserve"> </w:t>
      </w:r>
      <w:r w:rsidRPr="00CE3B67">
        <w:rPr>
          <w:sz w:val="36"/>
          <w:szCs w:val="36"/>
        </w:rPr>
        <w:t>700</w:t>
      </w:r>
      <w:r>
        <w:rPr>
          <w:sz w:val="36"/>
          <w:szCs w:val="36"/>
        </w:rPr>
        <w:t xml:space="preserve"> </w:t>
      </w:r>
      <w:r w:rsidRPr="00CE3B67">
        <w:rPr>
          <w:sz w:val="36"/>
          <w:szCs w:val="36"/>
        </w:rPr>
        <w:t>700</w:t>
      </w:r>
    </w:p>
    <w:p w14:paraId="7CE7A80F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 xml:space="preserve"> Monday to Friday 8am-8pm</w:t>
      </w:r>
    </w:p>
    <w:p w14:paraId="5E2747F3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 xml:space="preserve">Saturday and Sunday 9am-5pm  </w:t>
      </w:r>
    </w:p>
    <w:p w14:paraId="240022E6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b/>
          <w:sz w:val="36"/>
          <w:szCs w:val="36"/>
          <w:u w:val="single"/>
        </w:rPr>
        <w:t xml:space="preserve">Gardaí: </w:t>
      </w:r>
      <w:r w:rsidRPr="00CE3B67">
        <w:rPr>
          <w:b/>
          <w:sz w:val="36"/>
          <w:szCs w:val="36"/>
        </w:rPr>
        <w:t>999 or 112</w:t>
      </w:r>
    </w:p>
    <w:p w14:paraId="3447A16E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b/>
          <w:sz w:val="36"/>
          <w:szCs w:val="36"/>
          <w:u w:val="single"/>
        </w:rPr>
        <w:t>Member o</w:t>
      </w:r>
      <w:r>
        <w:rPr>
          <w:b/>
          <w:sz w:val="36"/>
          <w:szCs w:val="36"/>
          <w:u w:val="single"/>
        </w:rPr>
        <w:t>f management at EOSS</w:t>
      </w:r>
    </w:p>
    <w:p w14:paraId="3B08C490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>Bryan Gough: 0860082042</w:t>
      </w:r>
    </w:p>
    <w:p w14:paraId="5A69ACB7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lastRenderedPageBreak/>
        <w:t>Meagan Cosgrave: 0860749393</w:t>
      </w:r>
    </w:p>
    <w:p w14:paraId="2313D19B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>Amy Hogan: 0861704802</w:t>
      </w:r>
    </w:p>
    <w:p w14:paraId="4A5CFB14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>Charlotte Hackett: 0860749394</w:t>
      </w:r>
    </w:p>
    <w:p w14:paraId="6C190AF3" w14:textId="77777777" w:rsidR="00366972" w:rsidRDefault="00366972" w:rsidP="00366972"/>
    <w:p w14:paraId="17C60092" w14:textId="77777777" w:rsidR="00366972" w:rsidRDefault="00366972" w:rsidP="00366972"/>
    <w:p w14:paraId="221090EC" w14:textId="77777777" w:rsidR="00366972" w:rsidRDefault="00366972" w:rsidP="00366972">
      <w:pPr>
        <w:rPr>
          <w:b/>
          <w:sz w:val="40"/>
          <w:szCs w:val="40"/>
          <w:u w:val="single"/>
        </w:rPr>
      </w:pPr>
      <w:r w:rsidRPr="00E674BC">
        <w:rPr>
          <w:b/>
          <w:sz w:val="40"/>
          <w:szCs w:val="40"/>
          <w:u w:val="single"/>
        </w:rPr>
        <w:t xml:space="preserve">What </w:t>
      </w:r>
      <w:r>
        <w:rPr>
          <w:b/>
          <w:sz w:val="40"/>
          <w:szCs w:val="40"/>
          <w:u w:val="single"/>
        </w:rPr>
        <w:t>happens when you make contact?</w:t>
      </w:r>
    </w:p>
    <w:p w14:paraId="709463D4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will listen to you and tell you what will happen next</w:t>
      </w:r>
    </w:p>
    <w:p w14:paraId="07C6C1C4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will tell Extern’s safeguarding team about your safeguarding concern</w:t>
      </w:r>
    </w:p>
    <w:p w14:paraId="6F043885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 xml:space="preserve">Their aim is to keep the person safe while helping and supporting them </w:t>
      </w:r>
    </w:p>
    <w:p w14:paraId="0FF928A0" w14:textId="77777777" w:rsidR="00366972" w:rsidRPr="00A92E55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may follow up with a safeguarding enquiry to the HSE.</w:t>
      </w:r>
    </w:p>
    <w:p w14:paraId="64984196" w14:textId="77777777" w:rsidR="00366972" w:rsidRPr="00CE3B67" w:rsidRDefault="00366972" w:rsidP="00366972">
      <w:pPr>
        <w:pStyle w:val="ListParagraph"/>
        <w:rPr>
          <w:b/>
          <w:sz w:val="40"/>
          <w:szCs w:val="40"/>
          <w:u w:val="single"/>
        </w:rPr>
      </w:pPr>
    </w:p>
    <w:p w14:paraId="401911ED" w14:textId="77777777" w:rsidR="00366972" w:rsidRPr="00CE3B67" w:rsidRDefault="00366972" w:rsidP="00366972">
      <w:pPr>
        <w:pStyle w:val="ListParagraph"/>
        <w:rPr>
          <w:b/>
          <w:sz w:val="40"/>
          <w:szCs w:val="40"/>
          <w:u w:val="single"/>
        </w:rPr>
      </w:pPr>
    </w:p>
    <w:p w14:paraId="1CD1834C" w14:textId="77777777" w:rsidR="00366972" w:rsidRPr="00231A10" w:rsidRDefault="00366972" w:rsidP="00366972">
      <w:pPr>
        <w:rPr>
          <w:b/>
          <w:sz w:val="40"/>
          <w:szCs w:val="40"/>
          <w:u w:val="single"/>
        </w:rPr>
      </w:pPr>
    </w:p>
    <w:p w14:paraId="2CA6B80D" w14:textId="77777777" w:rsidR="00366972" w:rsidRDefault="00366972" w:rsidP="00366972">
      <w:pPr>
        <w:rPr>
          <w:b/>
          <w:sz w:val="40"/>
          <w:szCs w:val="40"/>
          <w:u w:val="single"/>
        </w:rPr>
      </w:pPr>
      <w:r w:rsidRPr="00E674BC">
        <w:rPr>
          <w:b/>
          <w:sz w:val="40"/>
          <w:szCs w:val="40"/>
          <w:u w:val="single"/>
        </w:rPr>
        <w:t xml:space="preserve">What </w:t>
      </w:r>
      <w:r>
        <w:rPr>
          <w:b/>
          <w:sz w:val="40"/>
          <w:szCs w:val="40"/>
          <w:u w:val="single"/>
        </w:rPr>
        <w:t>will happen if there is a safeguarding enquiry?</w:t>
      </w:r>
    </w:p>
    <w:p w14:paraId="12EFA277" w14:textId="77777777" w:rsidR="00366972" w:rsidRPr="0060658A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be asked what they want to happen and services will plan safeguarding around this.</w:t>
      </w:r>
    </w:p>
    <w:p w14:paraId="0E387D9C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Sometimes service will have to make decisions in the best interest of the person at risk.</w:t>
      </w:r>
    </w:p>
    <w:p w14:paraId="28377D00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get clear and simple information about what abuse is and who to ask for help.</w:t>
      </w:r>
    </w:p>
    <w:p w14:paraId="73C32CBB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lastRenderedPageBreak/>
        <w:t>The adult at risk will get help and support to tell people about the abuse.</w:t>
      </w:r>
    </w:p>
    <w:p w14:paraId="219809EE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Staff will look after their personal information and only share it when this helps to keep the adult at risk safe.</w:t>
      </w:r>
    </w:p>
    <w:p w14:paraId="60C1BD03" w14:textId="77777777" w:rsidR="00366972" w:rsidRPr="00CE3B67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know what all the different people should do to keep them safe.</w:t>
      </w:r>
    </w:p>
    <w:p w14:paraId="037CF5DC" w14:textId="77777777" w:rsidR="00366972" w:rsidRDefault="00366972" w:rsidP="00366972">
      <w:pPr>
        <w:rPr>
          <w:b/>
          <w:sz w:val="40"/>
          <w:szCs w:val="40"/>
          <w:u w:val="single"/>
        </w:rPr>
      </w:pPr>
    </w:p>
    <w:p w14:paraId="6BF09D42" w14:textId="77777777" w:rsidR="00366972" w:rsidRDefault="00366972" w:rsidP="0036697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Other supports for adults at risk of neglect or abuse</w:t>
      </w:r>
    </w:p>
    <w:p w14:paraId="08CDF0DB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may arrange for an advocate if:</w:t>
      </w:r>
    </w:p>
    <w:p w14:paraId="5F9DA90B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needs support with the safeguarding concern and they do not have anyone who can support them.</w:t>
      </w:r>
    </w:p>
    <w:p w14:paraId="3E6B00A2" w14:textId="77777777" w:rsidR="00366972" w:rsidRPr="00366972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is not able to understand or recognise that they are at risk or abuse or neglect and they have no one to represent their views.</w:t>
      </w:r>
    </w:p>
    <w:p w14:paraId="2A042770" w14:textId="77777777" w:rsidR="00366972" w:rsidRPr="00366972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366972">
        <w:rPr>
          <w:sz w:val="36"/>
          <w:szCs w:val="36"/>
        </w:rPr>
        <w:t>An ADVOCATE is someone who supports a person to understand information and to express their needs and wishes</w:t>
      </w:r>
    </w:p>
    <w:sectPr w:rsidR="00366972" w:rsidRPr="0036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6553A" w14:textId="77777777" w:rsidR="00A91856" w:rsidRDefault="00A91856" w:rsidP="00444933">
      <w:pPr>
        <w:spacing w:after="0" w:line="240" w:lineRule="auto"/>
      </w:pPr>
      <w:r>
        <w:separator/>
      </w:r>
    </w:p>
  </w:endnote>
  <w:endnote w:type="continuationSeparator" w:id="0">
    <w:p w14:paraId="7AD3899D" w14:textId="77777777" w:rsidR="00A91856" w:rsidRDefault="00A91856" w:rsidP="0044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157E8" w14:textId="77777777" w:rsidR="00A91856" w:rsidRDefault="00A91856" w:rsidP="00444933">
      <w:pPr>
        <w:spacing w:after="0" w:line="240" w:lineRule="auto"/>
      </w:pPr>
      <w:r>
        <w:separator/>
      </w:r>
    </w:p>
  </w:footnote>
  <w:footnote w:type="continuationSeparator" w:id="0">
    <w:p w14:paraId="3A0D7DC8" w14:textId="77777777" w:rsidR="00A91856" w:rsidRDefault="00A91856" w:rsidP="0044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1BE1"/>
    <w:multiLevelType w:val="hybridMultilevel"/>
    <w:tmpl w:val="9422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60913"/>
    <w:multiLevelType w:val="hybridMultilevel"/>
    <w:tmpl w:val="B654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98"/>
    <w:rsid w:val="001B315B"/>
    <w:rsid w:val="001B7F76"/>
    <w:rsid w:val="00231A10"/>
    <w:rsid w:val="002F121D"/>
    <w:rsid w:val="00324776"/>
    <w:rsid w:val="00347EC5"/>
    <w:rsid w:val="00366972"/>
    <w:rsid w:val="00444933"/>
    <w:rsid w:val="00724598"/>
    <w:rsid w:val="007713F0"/>
    <w:rsid w:val="007A087F"/>
    <w:rsid w:val="00975D4C"/>
    <w:rsid w:val="00A91856"/>
    <w:rsid w:val="00A92E55"/>
    <w:rsid w:val="00B737CA"/>
    <w:rsid w:val="00CE3B67"/>
    <w:rsid w:val="00E37706"/>
    <w:rsid w:val="00E674BC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F40D"/>
  <w15:chartTrackingRefBased/>
  <w15:docId w15:val="{105C1D13-ECBE-4388-BFAE-49E04F07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33"/>
  </w:style>
  <w:style w:type="paragraph" w:styleId="Footer">
    <w:name w:val="footer"/>
    <w:basedOn w:val="Normal"/>
    <w:link w:val="FooterChar"/>
    <w:uiPriority w:val="99"/>
    <w:unhideWhenUsed/>
    <w:rsid w:val="0044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33"/>
  </w:style>
  <w:style w:type="character" w:styleId="CommentReference">
    <w:name w:val="annotation reference"/>
    <w:basedOn w:val="DefaultParagraphFont"/>
    <w:uiPriority w:val="99"/>
    <w:semiHidden/>
    <w:unhideWhenUsed/>
    <w:rsid w:val="0036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9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58909ED27C419C39A684FBBEC5FF" ma:contentTypeVersion="15" ma:contentTypeDescription="Create a new document." ma:contentTypeScope="" ma:versionID="9cb1c1250cb355af8d67d89986fe7cb9">
  <xsd:schema xmlns:xsd="http://www.w3.org/2001/XMLSchema" xmlns:xs="http://www.w3.org/2001/XMLSchema" xmlns:p="http://schemas.microsoft.com/office/2006/metadata/properties" xmlns:ns2="c4b131bf-6604-41c6-95d3-090fc592e20e" xmlns:ns3="a839b648-3ba1-4ff3-a5a3-d298e1a40e9a" targetNamespace="http://schemas.microsoft.com/office/2006/metadata/properties" ma:root="true" ma:fieldsID="3e97e23359cdb0e48eb08fe3189a8329" ns2:_="" ns3:_="">
    <xsd:import namespace="c4b131bf-6604-41c6-95d3-090fc592e20e"/>
    <xsd:import namespace="a839b648-3ba1-4ff3-a5a3-d298e1a4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31bf-6604-41c6-95d3-090fc592e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468435-705a-43de-b374-c6cb68ff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b648-3ba1-4ff3-a5a3-d298e1a40e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f0098b-f125-49d1-bb2d-5529d07011ac}" ma:internalName="TaxCatchAll" ma:showField="CatchAllData" ma:web="a839b648-3ba1-4ff3-a5a3-d298e1a4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131bf-6604-41c6-95d3-090fc592e20e">
      <Terms xmlns="http://schemas.microsoft.com/office/infopath/2007/PartnerControls"/>
    </lcf76f155ced4ddcb4097134ff3c332f>
    <TaxCatchAll xmlns="a839b648-3ba1-4ff3-a5a3-d298e1a40e9a" xsi:nil="true"/>
    <SharedWithUsers xmlns="a839b648-3ba1-4ff3-a5a3-d298e1a40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2BC9ED-D4AA-4302-AFB3-8250E3FFB6BC}"/>
</file>

<file path=customXml/itemProps2.xml><?xml version="1.0" encoding="utf-8"?>
<ds:datastoreItem xmlns:ds="http://schemas.openxmlformats.org/officeDocument/2006/customXml" ds:itemID="{87DF5973-728A-4A42-806E-FFE9C9278B8C}"/>
</file>

<file path=customXml/itemProps3.xml><?xml version="1.0" encoding="utf-8"?>
<ds:datastoreItem xmlns:ds="http://schemas.openxmlformats.org/officeDocument/2006/customXml" ds:itemID="{7D3BFDFD-CD0E-443C-83FB-540CFA019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Extern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Condron</dc:creator>
  <cp:keywords/>
  <dc:description/>
  <cp:lastModifiedBy>Bryan Gough</cp:lastModifiedBy>
  <cp:revision>4</cp:revision>
  <dcterms:created xsi:type="dcterms:W3CDTF">2022-07-28T14:03:00Z</dcterms:created>
  <dcterms:modified xsi:type="dcterms:W3CDTF">2022-07-28T14:33:00Z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0x010100B24458909ED27C419C39A684FBBEC5FF</vt:lpwstr>
  </property>
  <property fmtid="{D5CDD505-2E9C-101B-9397-08002B2CF9AE}" pid="3" name="Order">
    <vt:r8>258200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